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F0E6B5" w14:textId="77777777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Udacity Project 2: Apartment</w:t>
      </w:r>
    </w:p>
    <w:p w14:paraId="37CFA81D" w14:textId="77777777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Developed by : Helen Nichoslon</w:t>
      </w:r>
    </w:p>
    <w:p w14:paraId="34712BC4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74A8BFC3" w14:textId="77777777" w:rsidR="00D04DB1" w:rsidRPr="00A77A61" w:rsidRDefault="00D04DB1" w:rsidP="00D04DB1">
      <w:pPr>
        <w:pStyle w:val="p3"/>
        <w:rPr>
          <w:rFonts w:cs="Al Bayan Plain"/>
          <w:sz w:val="28"/>
          <w:szCs w:val="28"/>
        </w:rPr>
      </w:pPr>
      <w:r w:rsidRPr="00A77A61">
        <w:rPr>
          <w:rStyle w:val="s2"/>
          <w:rFonts w:cs="Al Bayan Plain"/>
          <w:sz w:val="28"/>
          <w:szCs w:val="28"/>
        </w:rPr>
        <w:t xml:space="preserve">This project is part of </w:t>
      </w:r>
      <w:r w:rsidRPr="00A77A61">
        <w:rPr>
          <w:rStyle w:val="s1"/>
          <w:rFonts w:cs="Al Bayan Plain"/>
          <w:sz w:val="28"/>
          <w:szCs w:val="28"/>
        </w:rPr>
        <w:t>[</w:t>
      </w:r>
      <w:r w:rsidRPr="00A77A61">
        <w:rPr>
          <w:rStyle w:val="s2"/>
          <w:rFonts w:cs="Al Bayan Plain"/>
          <w:sz w:val="28"/>
          <w:szCs w:val="28"/>
        </w:rPr>
        <w:t>Udacity</w:t>
      </w:r>
      <w:r w:rsidRPr="00A77A61">
        <w:rPr>
          <w:rStyle w:val="s1"/>
          <w:rFonts w:cs="Al Bayan Plain"/>
          <w:sz w:val="28"/>
          <w:szCs w:val="28"/>
        </w:rPr>
        <w:t>](</w:t>
      </w:r>
      <w:r w:rsidRPr="00A77A61">
        <w:rPr>
          <w:rFonts w:cs="Al Bayan Plain"/>
          <w:sz w:val="28"/>
          <w:szCs w:val="28"/>
        </w:rPr>
        <w:t>https://www.udacity.com</w:t>
      </w:r>
      <w:r w:rsidRPr="00A77A61">
        <w:rPr>
          <w:rStyle w:val="s2"/>
          <w:rFonts w:cs="Al Bayan Plain"/>
          <w:sz w:val="28"/>
          <w:szCs w:val="28"/>
        </w:rPr>
        <w:t xml:space="preserve"> "Udacity - Be in demand"</w:t>
      </w:r>
      <w:r w:rsidRPr="00A77A61">
        <w:rPr>
          <w:rStyle w:val="s1"/>
          <w:rFonts w:cs="Al Bayan Plain"/>
          <w:sz w:val="28"/>
          <w:szCs w:val="28"/>
        </w:rPr>
        <w:t>)</w:t>
      </w:r>
      <w:r w:rsidRPr="00A77A61">
        <w:rPr>
          <w:rStyle w:val="s2"/>
          <w:rFonts w:cs="Al Bayan Plain"/>
          <w:sz w:val="28"/>
          <w:szCs w:val="28"/>
        </w:rPr>
        <w:t xml:space="preserve">'s </w:t>
      </w:r>
      <w:r w:rsidRPr="00A77A61">
        <w:rPr>
          <w:rStyle w:val="s1"/>
          <w:rFonts w:cs="Al Bayan Plain"/>
          <w:sz w:val="28"/>
          <w:szCs w:val="28"/>
        </w:rPr>
        <w:t>[</w:t>
      </w:r>
      <w:r w:rsidRPr="00A77A61">
        <w:rPr>
          <w:rStyle w:val="s2"/>
          <w:rFonts w:cs="Al Bayan Plain"/>
          <w:sz w:val="28"/>
          <w:szCs w:val="28"/>
        </w:rPr>
        <w:t>VR Developer Nanodegree</w:t>
      </w:r>
      <w:r w:rsidRPr="00A77A61">
        <w:rPr>
          <w:rStyle w:val="s1"/>
          <w:rFonts w:cs="Al Bayan Plain"/>
          <w:sz w:val="28"/>
          <w:szCs w:val="28"/>
        </w:rPr>
        <w:t>](</w:t>
      </w:r>
      <w:r w:rsidRPr="00A77A61">
        <w:rPr>
          <w:rFonts w:cs="Al Bayan Plain"/>
          <w:sz w:val="28"/>
          <w:szCs w:val="28"/>
        </w:rPr>
        <w:t>https://www.udacity.com/course/vr-developer-nanodegree--nd017</w:t>
      </w:r>
      <w:r w:rsidRPr="00A77A61">
        <w:rPr>
          <w:rStyle w:val="s1"/>
          <w:rFonts w:cs="Al Bayan Plain"/>
          <w:sz w:val="28"/>
          <w:szCs w:val="28"/>
        </w:rPr>
        <w:t>)</w:t>
      </w:r>
      <w:r w:rsidRPr="00A77A61">
        <w:rPr>
          <w:rStyle w:val="s2"/>
          <w:rFonts w:cs="Al Bayan Plain"/>
          <w:sz w:val="28"/>
          <w:szCs w:val="28"/>
        </w:rPr>
        <w:t>.</w:t>
      </w:r>
    </w:p>
    <w:p w14:paraId="08D19993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6BFD4815" w14:textId="77777777" w:rsidR="00D04DB1" w:rsidRPr="00A77A61" w:rsidRDefault="00D04DB1" w:rsidP="00D04DB1">
      <w:pPr>
        <w:pStyle w:val="p4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## </w:t>
      </w:r>
      <w:r w:rsidRPr="00A77A61">
        <w:rPr>
          <w:rFonts w:cs="Al Bayan Plain"/>
          <w:sz w:val="28"/>
          <w:szCs w:val="28"/>
        </w:rPr>
        <w:t>Versions</w:t>
      </w:r>
    </w:p>
    <w:p w14:paraId="6EC349DC" w14:textId="6DC0C4AA" w:rsidR="00D04DB1" w:rsidRPr="00A77A61" w:rsidRDefault="00D04DB1" w:rsidP="00D04DB1">
      <w:pPr>
        <w:pStyle w:val="p5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>-</w:t>
      </w:r>
      <w:r w:rsidRPr="00A77A61">
        <w:rPr>
          <w:rFonts w:cs="Al Bayan Plain"/>
          <w:sz w:val="28"/>
          <w:szCs w:val="28"/>
        </w:rPr>
        <w:t xml:space="preserve"> Unity 2017.1.0</w:t>
      </w:r>
      <w:r w:rsidR="00C04244">
        <w:rPr>
          <w:rFonts w:cs="Al Bayan Plain"/>
          <w:sz w:val="28"/>
          <w:szCs w:val="28"/>
        </w:rPr>
        <w:t>p4</w:t>
      </w:r>
    </w:p>
    <w:p w14:paraId="54F55D0E" w14:textId="77777777" w:rsidR="00D04DB1" w:rsidRPr="00A77A61" w:rsidRDefault="00D04DB1" w:rsidP="00D04DB1">
      <w:pPr>
        <w:pStyle w:val="p5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>-</w:t>
      </w:r>
      <w:r w:rsidRPr="00A77A61">
        <w:rPr>
          <w:rFonts w:cs="Al Bayan Plain"/>
          <w:sz w:val="28"/>
          <w:szCs w:val="28"/>
        </w:rPr>
        <w:t xml:space="preserve"> GVR Unity SDK v1.60.0</w:t>
      </w:r>
    </w:p>
    <w:p w14:paraId="63FFBDB9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651E41AA" w14:textId="77777777" w:rsidR="00D04DB1" w:rsidRPr="00A77A61" w:rsidRDefault="00D04DB1" w:rsidP="005E3BA3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Produced for ioS Iphone 7</w:t>
      </w:r>
    </w:p>
    <w:p w14:paraId="1DB33A32" w14:textId="77777777" w:rsidR="006E3860" w:rsidRPr="00A77A61" w:rsidRDefault="006E3860" w:rsidP="005E3BA3">
      <w:pPr>
        <w:pStyle w:val="p1"/>
        <w:rPr>
          <w:rFonts w:cs="Al Bayan Plain"/>
          <w:sz w:val="28"/>
          <w:szCs w:val="28"/>
        </w:rPr>
      </w:pPr>
    </w:p>
    <w:p w14:paraId="54CA0055" w14:textId="04089A8E" w:rsidR="00D04DB1" w:rsidRPr="00A77A61" w:rsidRDefault="008B7D51" w:rsidP="00D04DB1">
      <w:pPr>
        <w:pStyle w:val="p2"/>
        <w:rPr>
          <w:rFonts w:cs="Al Bayan Plain"/>
          <w:sz w:val="28"/>
          <w:szCs w:val="28"/>
        </w:rPr>
      </w:pPr>
      <w:r w:rsidRPr="00A77A61">
        <w:rPr>
          <w:rFonts w:cs="Al Bayan Plain"/>
          <w:noProof/>
          <w:sz w:val="28"/>
          <w:szCs w:val="28"/>
        </w:rPr>
        <w:drawing>
          <wp:inline distT="0" distB="0" distL="0" distR="0" wp14:anchorId="591DFF58" wp14:editId="6ED9B0ED">
            <wp:extent cx="5721985" cy="3324860"/>
            <wp:effectExtent l="0" t="0" r="0" b="2540"/>
            <wp:docPr id="2" name="Picture 2" descr="../../Desktop/Screen%20Shot%202018-04-20%20at%2003.22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4-20%20at%2003.22.25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9418" w14:textId="77777777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Description</w:t>
      </w:r>
      <w:r w:rsidRPr="00A77A61">
        <w:rPr>
          <w:rStyle w:val="apple-converted-space"/>
          <w:rFonts w:cs="Al Bayan Plain"/>
          <w:color w:val="957E35"/>
          <w:sz w:val="28"/>
          <w:szCs w:val="28"/>
        </w:rPr>
        <w:t> </w:t>
      </w:r>
    </w:p>
    <w:p w14:paraId="78C5FC37" w14:textId="77777777" w:rsidR="008B7D51" w:rsidRPr="00A77A61" w:rsidRDefault="008B7D51" w:rsidP="008B7D51">
      <w:pPr>
        <w:shd w:val="clear" w:color="auto" w:fill="FFFFFF"/>
        <w:rPr>
          <w:rFonts w:ascii="Helvetica Neue" w:hAnsi="Helvetica Neue" w:cs="Al Bayan Plain"/>
          <w:color w:val="000000"/>
          <w:sz w:val="28"/>
          <w:szCs w:val="28"/>
          <w:lang w:eastAsia="en-GB"/>
        </w:rPr>
      </w:pPr>
      <w:r w:rsidRPr="00A77A61">
        <w:rPr>
          <w:rFonts w:ascii="Helvetica Neue" w:hAnsi="Helvetica Neue" w:cs="Al Bayan Plain"/>
          <w:color w:val="957E35"/>
          <w:sz w:val="28"/>
          <w:szCs w:val="28"/>
          <w:lang w:eastAsia="en-GB"/>
        </w:rPr>
        <w:t xml:space="preserve"># </w:t>
      </w:r>
      <w:r w:rsidRPr="00A77A61">
        <w:rPr>
          <w:rFonts w:ascii="Helvetica Neue" w:hAnsi="Helvetica Neue" w:cs="Al Bayan Plain"/>
          <w:color w:val="000000"/>
          <w:sz w:val="28"/>
          <w:szCs w:val="28"/>
          <w:lang w:eastAsia="en-GB"/>
        </w:rPr>
        <w:t>Main Scene : Loft style apartment with a rotating globe, animated clock &amp; background music in Google Cardboard VR mode (stereoscopic)</w:t>
      </w:r>
    </w:p>
    <w:p w14:paraId="5E69B8F3" w14:textId="77777777" w:rsidR="008B7D51" w:rsidRPr="00A77A61" w:rsidRDefault="008B7D51" w:rsidP="008B7D51">
      <w:pPr>
        <w:shd w:val="clear" w:color="auto" w:fill="FFFFFF"/>
        <w:rPr>
          <w:rFonts w:ascii="Helvetica" w:hAnsi="Helvetica" w:cs="Al Bayan Plain"/>
          <w:sz w:val="28"/>
          <w:szCs w:val="28"/>
          <w:lang w:eastAsia="en-GB"/>
        </w:rPr>
      </w:pPr>
    </w:p>
    <w:p w14:paraId="30B13F38" w14:textId="77777777" w:rsidR="008B7D51" w:rsidRPr="00A77A61" w:rsidRDefault="008B7D51" w:rsidP="008B7D5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Background :</w:t>
      </w:r>
      <w:r w:rsidRPr="00A77A61">
        <w:rPr>
          <w:rStyle w:val="apple-converted-space"/>
          <w:rFonts w:cs="Al Bayan Plain"/>
          <w:color w:val="957E35"/>
          <w:sz w:val="28"/>
          <w:szCs w:val="28"/>
        </w:rPr>
        <w:t> </w:t>
      </w:r>
    </w:p>
    <w:p w14:paraId="1AD30251" w14:textId="77777777" w:rsidR="008B7D51" w:rsidRPr="00A77A61" w:rsidRDefault="008B7D51" w:rsidP="008B7D5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apartment scene with background music playing</w:t>
      </w:r>
      <w:r w:rsidRPr="00A77A61">
        <w:rPr>
          <w:rStyle w:val="apple-converted-space"/>
          <w:rFonts w:cs="Al Bayan Plain"/>
          <w:sz w:val="28"/>
          <w:szCs w:val="28"/>
        </w:rPr>
        <w:t> </w:t>
      </w:r>
    </w:p>
    <w:p w14:paraId="2C0C8F08" w14:textId="77777777" w:rsidR="008B7D51" w:rsidRPr="00A77A61" w:rsidRDefault="008B7D51" w:rsidP="008B7D51">
      <w:pPr>
        <w:pStyle w:val="p1"/>
        <w:rPr>
          <w:rFonts w:cs="Al Bayan Plain"/>
          <w:sz w:val="28"/>
          <w:szCs w:val="28"/>
        </w:rPr>
      </w:pPr>
      <w:r w:rsidRPr="00A77A61">
        <w:rPr>
          <w:rFonts w:cs="Al Bayan Plain"/>
          <w:sz w:val="28"/>
          <w:szCs w:val="28"/>
        </w:rPr>
        <w:t>consists of &gt;20 3D models all marked as static. Includes : walls, flooring, ceiling, lighting, lounge area (3 sofas, coffee table &amp; large TV with stand); dining area ( table, 4 chairs &amp; fruit bowl); kitchen area ( wall &amp; floor cabinets with microwave &amp; sink with taps); 2 x comfortable arm chair, wall decorations (including clock &amp; 2 pictures).</w:t>
      </w:r>
    </w:p>
    <w:p w14:paraId="6D4CA70B" w14:textId="77777777" w:rsidR="008B7D51" w:rsidRPr="00A77A61" w:rsidRDefault="008B7D51" w:rsidP="008B7D51">
      <w:pPr>
        <w:shd w:val="clear" w:color="auto" w:fill="FFFFFF"/>
        <w:rPr>
          <w:rFonts w:ascii="Helvetica Neue" w:hAnsi="Helvetica Neue" w:cs="Al Bayan Plain"/>
          <w:color w:val="000000"/>
          <w:sz w:val="28"/>
          <w:szCs w:val="28"/>
          <w:lang w:eastAsia="en-GB"/>
        </w:rPr>
      </w:pPr>
    </w:p>
    <w:p w14:paraId="73ED470A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351F1B48" w14:textId="41F9BBCB" w:rsidR="00A87A24" w:rsidRPr="00A77A61" w:rsidRDefault="00D04DB1" w:rsidP="008B7D5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 xml:space="preserve">Loft style </w:t>
      </w:r>
    </w:p>
    <w:p w14:paraId="3B1A794E" w14:textId="4A8F4F26" w:rsidR="006753E2" w:rsidRPr="00A77A61" w:rsidRDefault="006753E2" w:rsidP="00D04DB1">
      <w:pPr>
        <w:pStyle w:val="p1"/>
        <w:rPr>
          <w:rFonts w:cs="Al Bayan Plain"/>
          <w:sz w:val="28"/>
          <w:szCs w:val="28"/>
        </w:rPr>
      </w:pPr>
    </w:p>
    <w:p w14:paraId="408FF63F" w14:textId="77777777" w:rsidR="005E3BA3" w:rsidRPr="00A77A61" w:rsidRDefault="005E3BA3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Fonts w:cs="Al Bayan Plain"/>
          <w:noProof/>
          <w:sz w:val="28"/>
          <w:szCs w:val="28"/>
        </w:rPr>
        <w:lastRenderedPageBreak/>
        <w:drawing>
          <wp:inline distT="0" distB="0" distL="0" distR="0" wp14:anchorId="62451C03" wp14:editId="1050958E">
            <wp:extent cx="5721985" cy="3214370"/>
            <wp:effectExtent l="0" t="0" r="0" b="11430"/>
            <wp:docPr id="5" name="Picture 5" descr="/Users/helennicholson/Downloads/IMG_4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elennicholson/Downloads/IMG_412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B0D1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61EC36D0" w14:textId="77777777" w:rsidR="008B7D51" w:rsidRPr="00A77A61" w:rsidRDefault="008B7D51" w:rsidP="008B7D51">
      <w:pPr>
        <w:shd w:val="clear" w:color="auto" w:fill="FFFFFF"/>
        <w:rPr>
          <w:rFonts w:ascii="Helvetica Neue" w:hAnsi="Helvetica Neue" w:cs="Al Bayan Plain"/>
          <w:color w:val="000000"/>
          <w:sz w:val="28"/>
          <w:szCs w:val="28"/>
          <w:lang w:eastAsia="en-GB"/>
        </w:rPr>
      </w:pPr>
      <w:r w:rsidRPr="00A77A61">
        <w:rPr>
          <w:rFonts w:ascii="Helvetica Neue" w:hAnsi="Helvetica Neue" w:cs="Al Bayan Plain"/>
          <w:color w:val="957E35"/>
          <w:sz w:val="28"/>
          <w:szCs w:val="28"/>
          <w:lang w:eastAsia="en-GB"/>
        </w:rPr>
        <w:t xml:space="preserve"># </w:t>
      </w:r>
      <w:r w:rsidRPr="00A77A61">
        <w:rPr>
          <w:rFonts w:ascii="Helvetica Neue" w:hAnsi="Helvetica Neue" w:cs="Al Bayan Plain"/>
          <w:color w:val="000000"/>
          <w:sz w:val="28"/>
          <w:szCs w:val="28"/>
          <w:lang w:eastAsia="en-GB"/>
        </w:rPr>
        <w:t>Animaton : Globe is textured with planet map (imported sset). The globe rotates when clicked &amp; will only stop when clicked again. Clock minute hand rotates.</w:t>
      </w:r>
    </w:p>
    <w:p w14:paraId="42FA2614" w14:textId="77777777" w:rsidR="008B7D51" w:rsidRPr="00A77A61" w:rsidRDefault="008B7D51" w:rsidP="00D04DB1">
      <w:pPr>
        <w:pStyle w:val="p1"/>
        <w:rPr>
          <w:rFonts w:cs="Al Bayan Plain"/>
          <w:sz w:val="28"/>
          <w:szCs w:val="28"/>
        </w:rPr>
      </w:pPr>
    </w:p>
    <w:p w14:paraId="5D056CDF" w14:textId="622623FD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3AB035E6" w14:textId="77777777" w:rsidR="00441FC6" w:rsidRPr="00A77A61" w:rsidRDefault="005E3BA3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Fonts w:cs="Al Bayan Plain"/>
          <w:noProof/>
          <w:sz w:val="28"/>
          <w:szCs w:val="28"/>
        </w:rPr>
        <w:drawing>
          <wp:inline distT="0" distB="0" distL="0" distR="0" wp14:anchorId="464335C8" wp14:editId="1B7309E8">
            <wp:extent cx="5721985" cy="3214370"/>
            <wp:effectExtent l="0" t="0" r="0" b="11430"/>
            <wp:docPr id="7" name="Picture 7" descr="/Users/helennicholson/Downloads/IMG_4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helennicholson/Downloads/IMG_412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7CAB" w14:textId="77777777" w:rsidR="00441FC6" w:rsidRPr="00A77A61" w:rsidRDefault="00441FC6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Fonts w:cs="Al Bayan Plain"/>
          <w:sz w:val="28"/>
          <w:szCs w:val="28"/>
        </w:rPr>
        <w:t># The clock minute hand also rotates</w:t>
      </w:r>
    </w:p>
    <w:p w14:paraId="348B63DE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62831AE1" w14:textId="77777777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Wide angle view - main camera</w:t>
      </w:r>
    </w:p>
    <w:p w14:paraId="2DDC400C" w14:textId="77777777" w:rsidR="002C5A20" w:rsidRPr="00A77A61" w:rsidRDefault="002C5A20" w:rsidP="00D04DB1">
      <w:pPr>
        <w:pStyle w:val="p1"/>
        <w:rPr>
          <w:rFonts w:cs="Al Bayan Plain"/>
          <w:sz w:val="28"/>
          <w:szCs w:val="28"/>
        </w:rPr>
      </w:pPr>
    </w:p>
    <w:p w14:paraId="753112A0" w14:textId="77777777" w:rsidR="002C5A20" w:rsidRPr="00A77A61" w:rsidRDefault="002C5A20" w:rsidP="002C5A20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Assets used : as provied in UDacity project template with additions as below ..</w:t>
      </w:r>
    </w:p>
    <w:p w14:paraId="76A4733E" w14:textId="77777777" w:rsidR="002C5A20" w:rsidRPr="00A77A61" w:rsidRDefault="002C5A20" w:rsidP="002C5A20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Imported Assets :</w:t>
      </w:r>
    </w:p>
    <w:p w14:paraId="1DE5F9C0" w14:textId="77777777" w:rsidR="002C5A20" w:rsidRPr="00A77A61" w:rsidRDefault="002C5A20" w:rsidP="002C5A20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Wooden Floor material</w:t>
      </w:r>
      <w:r w:rsidRPr="00A77A61">
        <w:rPr>
          <w:rStyle w:val="apple-converted-space"/>
          <w:rFonts w:cs="Al Bayan Plain"/>
          <w:sz w:val="28"/>
          <w:szCs w:val="28"/>
        </w:rPr>
        <w:t xml:space="preserve">  </w:t>
      </w:r>
      <w:r w:rsidRPr="00A77A61">
        <w:rPr>
          <w:rFonts w:cs="Al Bayan Plain"/>
          <w:sz w:val="28"/>
          <w:szCs w:val="28"/>
        </w:rPr>
        <w:t>- Used Wooden Floor Pack from Unity Assets Store by Mikelarg / Version: 1.0 (Jul 21, 2015)</w:t>
      </w:r>
    </w:p>
    <w:p w14:paraId="1AAB07B4" w14:textId="77777777" w:rsidR="002C5A20" w:rsidRPr="00A77A61" w:rsidRDefault="002C5A20" w:rsidP="002C5A20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Planet Earth texture map used on Globe : Planet Earth Free by headwards / Version: 2.0 (Mar 04, 2016)</w:t>
      </w:r>
      <w:r w:rsidRPr="00A77A61">
        <w:rPr>
          <w:rStyle w:val="apple-converted-space"/>
          <w:rFonts w:cs="Al Bayan Plain"/>
          <w:color w:val="957E35"/>
          <w:sz w:val="28"/>
          <w:szCs w:val="28"/>
        </w:rPr>
        <w:t> </w:t>
      </w:r>
    </w:p>
    <w:p w14:paraId="7591CB4C" w14:textId="77777777" w:rsidR="002C5A20" w:rsidRPr="00A77A61" w:rsidRDefault="002C5A20" w:rsidP="00D04DB1">
      <w:pPr>
        <w:pStyle w:val="p1"/>
        <w:rPr>
          <w:rFonts w:cs="Al Bayan Plain"/>
          <w:sz w:val="28"/>
          <w:szCs w:val="28"/>
        </w:rPr>
      </w:pPr>
    </w:p>
    <w:p w14:paraId="5AAB24C5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72AE7D25" w14:textId="77777777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Lighting : includes directional light and spot lights. All lights are baked and none are realtime.</w:t>
      </w:r>
    </w:p>
    <w:p w14:paraId="2B03DDA4" w14:textId="77777777" w:rsidR="00441FC6" w:rsidRPr="00A77A61" w:rsidRDefault="00441FC6" w:rsidP="00D04DB1">
      <w:pPr>
        <w:pStyle w:val="p1"/>
        <w:rPr>
          <w:rFonts w:cs="Al Bayan Plain"/>
          <w:sz w:val="28"/>
          <w:szCs w:val="28"/>
        </w:rPr>
      </w:pPr>
    </w:p>
    <w:p w14:paraId="4E5AB751" w14:textId="2E534CC6" w:rsidR="00441FC6" w:rsidRPr="00A77A61" w:rsidRDefault="00441FC6" w:rsidP="00D04DB1">
      <w:pPr>
        <w:pStyle w:val="p1"/>
        <w:rPr>
          <w:rFonts w:cs="Al Bayan Plain"/>
          <w:sz w:val="28"/>
          <w:szCs w:val="28"/>
        </w:rPr>
      </w:pPr>
    </w:p>
    <w:p w14:paraId="093776FF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423B2620" w14:textId="487546A7" w:rsidR="00D04DB1" w:rsidRPr="00A77A61" w:rsidRDefault="00D04DB1" w:rsidP="006753E2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Lightmap Settings: Precomputed Realtime GI off; Directional Mode : Non-Directional; Auto baking off; Bake resolution 80.</w:t>
      </w:r>
      <w:r w:rsidRPr="00A77A61">
        <w:rPr>
          <w:rStyle w:val="apple-converted-space"/>
          <w:rFonts w:cs="Al Bayan Plain"/>
          <w:color w:val="957E35"/>
          <w:sz w:val="28"/>
          <w:szCs w:val="28"/>
        </w:rPr>
        <w:t> </w:t>
      </w:r>
    </w:p>
    <w:p w14:paraId="562451CE" w14:textId="30656BC2" w:rsidR="006753E2" w:rsidRPr="00A77A61" w:rsidRDefault="006753E2" w:rsidP="006753E2">
      <w:pPr>
        <w:pStyle w:val="p1"/>
        <w:rPr>
          <w:rFonts w:cs="Al Bayan Plain"/>
          <w:sz w:val="28"/>
          <w:szCs w:val="28"/>
        </w:rPr>
      </w:pPr>
    </w:p>
    <w:p w14:paraId="3DE3CE77" w14:textId="1BCEACD1" w:rsidR="008B7D51" w:rsidRPr="00A77A61" w:rsidRDefault="008B7D51" w:rsidP="00D04DB1">
      <w:pPr>
        <w:pStyle w:val="p1"/>
        <w:rPr>
          <w:rStyle w:val="s1"/>
          <w:rFonts w:cs="Al Bayan Plain"/>
          <w:sz w:val="28"/>
          <w:szCs w:val="28"/>
        </w:rPr>
      </w:pPr>
      <w:r w:rsidRPr="00A77A61">
        <w:rPr>
          <w:rStyle w:val="s1"/>
          <w:rFonts w:cs="Al Bayan Plain"/>
          <w:noProof/>
          <w:sz w:val="28"/>
          <w:szCs w:val="28"/>
        </w:rPr>
        <w:drawing>
          <wp:inline distT="0" distB="0" distL="0" distR="0" wp14:anchorId="6CBFA4B2" wp14:editId="204F431F">
            <wp:extent cx="4460875" cy="1496060"/>
            <wp:effectExtent l="0" t="0" r="9525" b="2540"/>
            <wp:docPr id="1" name="Picture 1" descr="../../Desktop/Screen%20Shot%202018-04-23%20at%2014.2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8-04-23%20at%2014.20.1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6EAA" w14:textId="77777777" w:rsidR="008B7D51" w:rsidRPr="00A77A61" w:rsidRDefault="008B7D51" w:rsidP="00D04DB1">
      <w:pPr>
        <w:pStyle w:val="p1"/>
        <w:rPr>
          <w:rStyle w:val="s1"/>
          <w:rFonts w:cs="Al Bayan Plain"/>
          <w:sz w:val="28"/>
          <w:szCs w:val="28"/>
        </w:rPr>
      </w:pPr>
    </w:p>
    <w:p w14:paraId="7232617A" w14:textId="77777777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Quality settings :</w:t>
      </w:r>
      <w:r w:rsidRPr="00A77A61">
        <w:rPr>
          <w:rStyle w:val="apple-converted-space"/>
          <w:rFonts w:cs="Al Bayan Plain"/>
          <w:sz w:val="28"/>
          <w:szCs w:val="28"/>
        </w:rPr>
        <w:t xml:space="preserve">  </w:t>
      </w:r>
      <w:r w:rsidRPr="00A77A61">
        <w:rPr>
          <w:rFonts w:cs="Al Bayan Plain"/>
          <w:sz w:val="28"/>
          <w:szCs w:val="28"/>
        </w:rPr>
        <w:t>set to “Mobile”;</w:t>
      </w:r>
      <w:r w:rsidRPr="00A77A61">
        <w:rPr>
          <w:rStyle w:val="apple-converted-space"/>
          <w:rFonts w:cs="Al Bayan Plain"/>
          <w:sz w:val="28"/>
          <w:szCs w:val="28"/>
        </w:rPr>
        <w:t xml:space="preserve">  </w:t>
      </w:r>
      <w:r w:rsidRPr="00A77A61">
        <w:rPr>
          <w:rFonts w:cs="Al Bayan Plain"/>
          <w:sz w:val="28"/>
          <w:szCs w:val="28"/>
        </w:rPr>
        <w:t>pixel light : 0; Texture Quality: Full Res; Anti Aliasing: 2x Multi Sampling; Shadows: Disable Shadows; Blend Weights: 1 bone. Following settings checked off : Soft Particles, Realtime rendering probes' 'Billboards face camera position.</w:t>
      </w:r>
    </w:p>
    <w:p w14:paraId="75F25AA0" w14:textId="31C0B1E4" w:rsidR="006753E2" w:rsidRPr="00A77A61" w:rsidRDefault="006753E2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Fonts w:cs="Al Bayan Plain"/>
          <w:noProof/>
          <w:sz w:val="28"/>
          <w:szCs w:val="28"/>
        </w:rPr>
        <w:drawing>
          <wp:inline distT="0" distB="0" distL="0" distR="0" wp14:anchorId="201D1E56" wp14:editId="42B96A0F">
            <wp:extent cx="4405630" cy="6060440"/>
            <wp:effectExtent l="0" t="0" r="0" b="10160"/>
            <wp:docPr id="4" name="Picture 4" descr="../../Desktop/Screen%20Shot%202018-04-20%20at%2002.2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Screen%20Shot%202018-04-20%20at%2002.27.4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606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28CF2" w14:textId="62C89C60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5575CAB2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22EE0401" w14:textId="77777777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fps run time - comfortably &gt; 60 fps</w:t>
      </w:r>
    </w:p>
    <w:p w14:paraId="201C5F13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7B782507" w14:textId="77777777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Developer notes :</w:t>
      </w:r>
      <w:r w:rsidRPr="00A77A61">
        <w:rPr>
          <w:rStyle w:val="apple-converted-space"/>
          <w:rFonts w:cs="Al Bayan Plain"/>
          <w:color w:val="957E35"/>
          <w:sz w:val="28"/>
          <w:szCs w:val="28"/>
        </w:rPr>
        <w:t> </w:t>
      </w:r>
    </w:p>
    <w:p w14:paraId="4B318889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464FC783" w14:textId="77777777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>#</w:t>
      </w:r>
      <w:r w:rsidRPr="00A77A61">
        <w:rPr>
          <w:rStyle w:val="apple-converted-space"/>
          <w:rFonts w:cs="Al Bayan Plain"/>
          <w:color w:val="957E35"/>
          <w:sz w:val="28"/>
          <w:szCs w:val="28"/>
        </w:rPr>
        <w:t xml:space="preserve">  </w:t>
      </w:r>
      <w:r w:rsidRPr="00A77A61">
        <w:rPr>
          <w:rFonts w:cs="Al Bayan Plain"/>
          <w:sz w:val="28"/>
          <w:szCs w:val="28"/>
        </w:rPr>
        <w:t>Lighting was experimental &amp; proved to have variable results</w:t>
      </w:r>
    </w:p>
    <w:p w14:paraId="7DA5BAF6" w14:textId="77777777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>#</w:t>
      </w:r>
      <w:r w:rsidRPr="00A77A61">
        <w:rPr>
          <w:rStyle w:val="apple-converted-space"/>
          <w:rFonts w:cs="Al Bayan Plain"/>
          <w:color w:val="957E35"/>
          <w:sz w:val="28"/>
          <w:szCs w:val="28"/>
        </w:rPr>
        <w:t xml:space="preserve">  </w:t>
      </w:r>
      <w:r w:rsidRPr="00A77A61">
        <w:rPr>
          <w:rFonts w:cs="Al Bayan Plain"/>
          <w:sz w:val="28"/>
          <w:szCs w:val="28"/>
        </w:rPr>
        <w:t>Issues with unwanted dark shadows from the bookshelf &amp; books led to unchecking the bookshelf.</w:t>
      </w:r>
    </w:p>
    <w:p w14:paraId="5A026F6B" w14:textId="77777777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>#</w:t>
      </w:r>
      <w:r w:rsidRPr="00A77A61">
        <w:rPr>
          <w:rStyle w:val="apple-converted-space"/>
          <w:rFonts w:cs="Al Bayan Plain"/>
          <w:color w:val="957E35"/>
          <w:sz w:val="28"/>
          <w:szCs w:val="28"/>
        </w:rPr>
        <w:t xml:space="preserve">  </w:t>
      </w:r>
      <w:r w:rsidRPr="00A77A61">
        <w:rPr>
          <w:rFonts w:cs="Al Bayan Plain"/>
          <w:sz w:val="28"/>
          <w:szCs w:val="28"/>
        </w:rPr>
        <w:t>Enjoyed the project although I found dealing with unexpected results in lighting shadows quite a challenge.</w:t>
      </w:r>
      <w:r w:rsidRPr="00A77A61">
        <w:rPr>
          <w:rStyle w:val="apple-converted-space"/>
          <w:rFonts w:cs="Al Bayan Plain"/>
          <w:color w:val="957E35"/>
          <w:sz w:val="28"/>
          <w:szCs w:val="28"/>
        </w:rPr>
        <w:t> </w:t>
      </w:r>
    </w:p>
    <w:p w14:paraId="70E4723C" w14:textId="6AE81331" w:rsidR="006F24D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Did get a versi</w:t>
      </w:r>
      <w:r w:rsidR="006F24D1">
        <w:rPr>
          <w:rFonts w:cs="Al Bayan Plain"/>
          <w:sz w:val="28"/>
          <w:szCs w:val="28"/>
        </w:rPr>
        <w:t>on working with music as well to create an atmosphere</w:t>
      </w:r>
    </w:p>
    <w:p w14:paraId="0980FC9A" w14:textId="06FF5499" w:rsidR="00D04DB1" w:rsidRPr="00A77A61" w:rsidRDefault="00D04DB1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Style w:val="s1"/>
          <w:rFonts w:cs="Al Bayan Plain"/>
          <w:sz w:val="28"/>
          <w:szCs w:val="28"/>
        </w:rPr>
        <w:t xml:space="preserve"># </w:t>
      </w:r>
      <w:r w:rsidRPr="00A77A61">
        <w:rPr>
          <w:rFonts w:cs="Al Bayan Plain"/>
          <w:sz w:val="28"/>
          <w:szCs w:val="28"/>
        </w:rPr>
        <w:t>Achieved most of origi</w:t>
      </w:r>
      <w:r w:rsidR="005E3BA3" w:rsidRPr="00A77A61">
        <w:rPr>
          <w:rFonts w:cs="Al Bayan Plain"/>
          <w:sz w:val="28"/>
          <w:szCs w:val="28"/>
        </w:rPr>
        <w:t>n</w:t>
      </w:r>
      <w:r w:rsidRPr="00A77A61">
        <w:rPr>
          <w:rFonts w:cs="Al Bayan Plain"/>
          <w:sz w:val="28"/>
          <w:szCs w:val="28"/>
        </w:rPr>
        <w:t>al aims in the end :-)</w:t>
      </w:r>
    </w:p>
    <w:p w14:paraId="346742F0" w14:textId="58BC6C1B" w:rsidR="005E3BA3" w:rsidRPr="00A77A61" w:rsidRDefault="005E3BA3" w:rsidP="00D04DB1">
      <w:pPr>
        <w:pStyle w:val="p1"/>
        <w:rPr>
          <w:rFonts w:cs="Al Bayan Plain"/>
          <w:sz w:val="28"/>
          <w:szCs w:val="28"/>
        </w:rPr>
      </w:pPr>
      <w:r w:rsidRPr="00A77A61">
        <w:rPr>
          <w:rFonts w:cs="Al Bayan Plain"/>
          <w:sz w:val="28"/>
          <w:szCs w:val="28"/>
        </w:rPr>
        <w:t># Disappointed in quality of visual detail after baking lights and using mobile performance settings</w:t>
      </w:r>
      <w:r w:rsidR="00654CA4" w:rsidRPr="00A77A61">
        <w:rPr>
          <w:rFonts w:cs="Al Bayan Plain"/>
          <w:sz w:val="28"/>
          <w:szCs w:val="28"/>
        </w:rPr>
        <w:t xml:space="preserve"> but project was interesting to do </w:t>
      </w:r>
      <w:r w:rsidR="006F24D1">
        <w:rPr>
          <w:rFonts w:cs="Al Bayan Plain"/>
          <w:sz w:val="28"/>
          <w:szCs w:val="28"/>
        </w:rPr>
        <w:t>at this stage of VR</w:t>
      </w:r>
      <w:r w:rsidR="00654CA4" w:rsidRPr="00A77A61">
        <w:rPr>
          <w:rFonts w:cs="Al Bayan Plain"/>
          <w:sz w:val="28"/>
          <w:szCs w:val="28"/>
        </w:rPr>
        <w:t xml:space="preserve"> NanoDegree</w:t>
      </w:r>
      <w:r w:rsidR="006F24D1">
        <w:rPr>
          <w:rFonts w:cs="Al Bayan Plain"/>
          <w:sz w:val="28"/>
          <w:szCs w:val="28"/>
        </w:rPr>
        <w:t xml:space="preserve"> and fun</w:t>
      </w:r>
      <w:bookmarkStart w:id="0" w:name="_GoBack"/>
      <w:bookmarkEnd w:id="0"/>
    </w:p>
    <w:p w14:paraId="787FC45B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589CC8B9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11CD502E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0C89A891" w14:textId="77777777" w:rsidR="00D04DB1" w:rsidRPr="00A77A61" w:rsidRDefault="00D04DB1" w:rsidP="00D04DB1">
      <w:pPr>
        <w:pStyle w:val="p2"/>
        <w:rPr>
          <w:rFonts w:cs="Al Bayan Plain"/>
          <w:sz w:val="28"/>
          <w:szCs w:val="28"/>
        </w:rPr>
      </w:pPr>
    </w:p>
    <w:p w14:paraId="18146A77" w14:textId="77777777" w:rsidR="00FF6D89" w:rsidRPr="00A77A61" w:rsidRDefault="006F24D1">
      <w:pPr>
        <w:rPr>
          <w:rFonts w:cs="Al Bayan Plain"/>
          <w:sz w:val="28"/>
          <w:szCs w:val="28"/>
        </w:rPr>
      </w:pPr>
    </w:p>
    <w:sectPr w:rsidR="00FF6D89" w:rsidRPr="00A77A61" w:rsidSect="00A87A24">
      <w:pgSz w:w="11900" w:h="16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l Bayan Plain">
    <w:panose1 w:val="00000000000000000000"/>
    <w:charset w:val="B2"/>
    <w:family w:val="auto"/>
    <w:pitch w:val="variable"/>
    <w:sig w:usb0="00002001" w:usb1="00000000" w:usb2="00000008" w:usb3="00000000" w:csb0="0000004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DB1"/>
    <w:rsid w:val="000221B3"/>
    <w:rsid w:val="002C5A20"/>
    <w:rsid w:val="00441FC6"/>
    <w:rsid w:val="005905C5"/>
    <w:rsid w:val="005E3BA3"/>
    <w:rsid w:val="00654CA4"/>
    <w:rsid w:val="006753E2"/>
    <w:rsid w:val="006E3860"/>
    <w:rsid w:val="006F24D1"/>
    <w:rsid w:val="007829A7"/>
    <w:rsid w:val="008B7D51"/>
    <w:rsid w:val="00924D0E"/>
    <w:rsid w:val="00A77A61"/>
    <w:rsid w:val="00A85776"/>
    <w:rsid w:val="00A87A24"/>
    <w:rsid w:val="00C04244"/>
    <w:rsid w:val="00D04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11E5C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D04DB1"/>
    <w:pPr>
      <w:shd w:val="clear" w:color="auto" w:fill="FFFFFF"/>
    </w:pPr>
    <w:rPr>
      <w:rFonts w:ascii="Helvetica Neue" w:hAnsi="Helvetica Neue" w:cs="Times New Roman"/>
      <w:color w:val="000000"/>
      <w:sz w:val="38"/>
      <w:szCs w:val="38"/>
      <w:lang w:eastAsia="en-GB"/>
    </w:rPr>
  </w:style>
  <w:style w:type="paragraph" w:customStyle="1" w:styleId="p2">
    <w:name w:val="p2"/>
    <w:basedOn w:val="Normal"/>
    <w:rsid w:val="00D04DB1"/>
    <w:pPr>
      <w:shd w:val="clear" w:color="auto" w:fill="FFFFFF"/>
    </w:pPr>
    <w:rPr>
      <w:rFonts w:ascii="Helvetica" w:hAnsi="Helvetica" w:cs="Times New Roman"/>
      <w:sz w:val="18"/>
      <w:szCs w:val="18"/>
      <w:lang w:eastAsia="en-GB"/>
    </w:rPr>
  </w:style>
  <w:style w:type="paragraph" w:customStyle="1" w:styleId="p3">
    <w:name w:val="p3"/>
    <w:basedOn w:val="Normal"/>
    <w:rsid w:val="00D04DB1"/>
    <w:pPr>
      <w:shd w:val="clear" w:color="auto" w:fill="FFFFFF"/>
    </w:pPr>
    <w:rPr>
      <w:rFonts w:ascii="Helvetica Neue" w:hAnsi="Helvetica Neue" w:cs="Times New Roman"/>
      <w:color w:val="1337FF"/>
      <w:sz w:val="20"/>
      <w:szCs w:val="20"/>
      <w:lang w:eastAsia="en-GB"/>
    </w:rPr>
  </w:style>
  <w:style w:type="paragraph" w:customStyle="1" w:styleId="p4">
    <w:name w:val="p4"/>
    <w:basedOn w:val="Normal"/>
    <w:rsid w:val="00D04DB1"/>
    <w:pPr>
      <w:shd w:val="clear" w:color="auto" w:fill="FFFFFF"/>
    </w:pPr>
    <w:rPr>
      <w:rFonts w:ascii="Helvetica Neue" w:hAnsi="Helvetica Neue" w:cs="Times New Roman"/>
      <w:color w:val="000000"/>
      <w:sz w:val="29"/>
      <w:szCs w:val="29"/>
      <w:lang w:eastAsia="en-GB"/>
    </w:rPr>
  </w:style>
  <w:style w:type="paragraph" w:customStyle="1" w:styleId="p5">
    <w:name w:val="p5"/>
    <w:basedOn w:val="Normal"/>
    <w:rsid w:val="00D04DB1"/>
    <w:pPr>
      <w:shd w:val="clear" w:color="auto" w:fill="FFFFFF"/>
    </w:pPr>
    <w:rPr>
      <w:rFonts w:ascii="Helvetica Neue" w:hAnsi="Helvetica Neue" w:cs="Times New Roman"/>
      <w:color w:val="000000"/>
      <w:sz w:val="20"/>
      <w:szCs w:val="20"/>
      <w:lang w:eastAsia="en-GB"/>
    </w:rPr>
  </w:style>
  <w:style w:type="character" w:customStyle="1" w:styleId="s1">
    <w:name w:val="s1"/>
    <w:basedOn w:val="DefaultParagraphFont"/>
    <w:rsid w:val="00D04DB1"/>
    <w:rPr>
      <w:color w:val="957E35"/>
    </w:rPr>
  </w:style>
  <w:style w:type="character" w:customStyle="1" w:styleId="s2">
    <w:name w:val="s2"/>
    <w:basedOn w:val="DefaultParagraphFont"/>
    <w:rsid w:val="00D04DB1"/>
    <w:rPr>
      <w:color w:val="000000"/>
    </w:rPr>
  </w:style>
  <w:style w:type="character" w:customStyle="1" w:styleId="apple-converted-space">
    <w:name w:val="apple-converted-space"/>
    <w:basedOn w:val="DefaultParagraphFont"/>
    <w:rsid w:val="00D04D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68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5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8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390</Words>
  <Characters>2225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2018-04-20T02:10:00Z</dcterms:created>
  <dcterms:modified xsi:type="dcterms:W3CDTF">2018-04-24T06:49:00Z</dcterms:modified>
</cp:coreProperties>
</file>